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A122FB" w:rsidP="006E7CEA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dodávka informačního systému sociálních agend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A122FB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bookmarkStart w:id="0" w:name="_GoBack"/>
            <w:bookmarkEnd w:id="0"/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54AAC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Mgr. Vladimíra Havlíková,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554AAC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554AAC">
              <w:rPr>
                <w:szCs w:val="20"/>
              </w:rPr>
              <w:t>360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54AAC" w:rsidP="00554AAC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vladimira.havlikova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  <w:r w:rsidR="0033384D">
              <w:rPr>
                <w:bCs/>
                <w:szCs w:val="20"/>
              </w:rPr>
              <w:t xml:space="preserve">/  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  <w:r w:rsidR="0033384D">
              <w:t xml:space="preserve">                 </w:t>
            </w:r>
            <w:r w:rsidR="0033384D"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="0033384D" w:rsidRPr="00F67690">
              <w:instrText xml:space="preserve"> FORMTEXT </w:instrText>
            </w:r>
            <w:r w:rsidR="0033384D" w:rsidRPr="00F67690">
              <w:fldChar w:fldCharType="separate"/>
            </w:r>
            <w:r w:rsidR="0033384D" w:rsidRPr="00F67690">
              <w:rPr>
                <w:noProof/>
              </w:rPr>
              <w:t>..........................</w:t>
            </w:r>
            <w:r w:rsidR="0033384D"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554AAC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Datová schránka: 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33384D" w:rsidRPr="003D1519" w:rsidTr="0033384D">
        <w:trPr>
          <w:trHeight w:hRule="exact" w:val="45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33384D" w:rsidRPr="002D0F22" w:rsidRDefault="0033384D" w:rsidP="0033384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 dodávky informačního systému</w:t>
            </w:r>
            <w:r w:rsidRPr="002D0F22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33384D" w:rsidRPr="00F03382" w:rsidRDefault="0033384D" w:rsidP="0033384D">
            <w:pPr>
              <w:jc w:val="center"/>
            </w:pPr>
          </w:p>
          <w:p w:rsidR="0033384D" w:rsidRPr="00F03382" w:rsidRDefault="0033384D" w:rsidP="0033384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384D" w:rsidRDefault="0033384D" w:rsidP="0033384D">
            <w:pPr>
              <w:jc w:val="center"/>
            </w:pPr>
          </w:p>
          <w:p w:rsidR="0033384D" w:rsidRPr="00F03382" w:rsidRDefault="0033384D" w:rsidP="0033384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33384D" w:rsidRPr="00F03382" w:rsidRDefault="0033384D" w:rsidP="0033384D">
            <w:pPr>
              <w:jc w:val="center"/>
            </w:pPr>
          </w:p>
          <w:p w:rsidR="0033384D" w:rsidRPr="00F03382" w:rsidRDefault="0033384D" w:rsidP="0033384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33384D" w:rsidRPr="003D1519" w:rsidTr="00B666DA">
        <w:trPr>
          <w:trHeight w:hRule="exact" w:val="45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33384D" w:rsidRPr="002D0F22" w:rsidRDefault="0033384D" w:rsidP="0033384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 technické podpory za 4 roky</w:t>
            </w:r>
            <w:r w:rsidRPr="002D0F22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33384D" w:rsidRPr="00F03382" w:rsidRDefault="0033384D" w:rsidP="0033384D">
            <w:pPr>
              <w:jc w:val="center"/>
            </w:pPr>
          </w:p>
          <w:p w:rsidR="0033384D" w:rsidRPr="00F03382" w:rsidRDefault="0033384D" w:rsidP="0033384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384D" w:rsidRDefault="0033384D" w:rsidP="0033384D">
            <w:pPr>
              <w:jc w:val="center"/>
            </w:pPr>
          </w:p>
          <w:p w:rsidR="0033384D" w:rsidRPr="00F03382" w:rsidRDefault="0033384D" w:rsidP="0033384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33384D" w:rsidRPr="00F03382" w:rsidRDefault="0033384D" w:rsidP="0033384D">
            <w:pPr>
              <w:jc w:val="center"/>
            </w:pPr>
          </w:p>
          <w:p w:rsidR="0033384D" w:rsidRPr="00F03382" w:rsidRDefault="0033384D" w:rsidP="0033384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33384D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384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Celková nabídková cena </w:t>
            </w:r>
            <w:r w:rsidR="0033384D" w:rsidRPr="0033384D">
              <w:rPr>
                <w:rFonts w:ascii="Arial" w:hAnsi="Arial" w:cs="Arial"/>
                <w:b/>
                <w:bCs/>
                <w:sz w:val="24"/>
                <w:szCs w:val="24"/>
              </w:rPr>
              <w:t>v Kč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33384D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33384D">
              <w:rPr>
                <w:highlight w:val="yellow"/>
              </w:rPr>
              <w:instrText xml:space="preserve"> FORMTEXT </w:instrText>
            </w:r>
            <w:r w:rsidRPr="0033384D">
              <w:rPr>
                <w:highlight w:val="yellow"/>
              </w:rPr>
            </w:r>
            <w:r w:rsidRPr="0033384D">
              <w:rPr>
                <w:highlight w:val="yellow"/>
              </w:rPr>
              <w:fldChar w:fldCharType="separate"/>
            </w:r>
            <w:r w:rsidRPr="0033384D">
              <w:rPr>
                <w:noProof/>
                <w:highlight w:val="yellow"/>
              </w:rPr>
              <w:t>..........................</w:t>
            </w:r>
            <w:r w:rsidRPr="0033384D">
              <w:rPr>
                <w:highlight w:val="yellow"/>
              </w:rPr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660BA0" w:rsidP="0033384D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33384D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3384D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271B4"/>
    <w:rsid w:val="005440D0"/>
    <w:rsid w:val="00554AAC"/>
    <w:rsid w:val="00555709"/>
    <w:rsid w:val="00570C96"/>
    <w:rsid w:val="005738A1"/>
    <w:rsid w:val="0058090B"/>
    <w:rsid w:val="00592F4C"/>
    <w:rsid w:val="005946DC"/>
    <w:rsid w:val="005A77D5"/>
    <w:rsid w:val="005C53C9"/>
    <w:rsid w:val="005C6C24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22FB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666DA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595461-36C3-455B-A745-1097FBB6F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155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2044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8</cp:revision>
  <cp:lastPrinted>2019-01-10T08:12:00Z</cp:lastPrinted>
  <dcterms:created xsi:type="dcterms:W3CDTF">2022-04-19T07:02:00Z</dcterms:created>
  <dcterms:modified xsi:type="dcterms:W3CDTF">2022-10-26T10:52:00Z</dcterms:modified>
</cp:coreProperties>
</file>